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65555C">
        <w:rPr>
          <w:b/>
          <w:lang w:eastAsia="ar-SA"/>
        </w:rPr>
        <w:t xml:space="preserve"> </w:t>
      </w:r>
      <w:r w:rsidR="00261B80">
        <w:rPr>
          <w:b/>
          <w:lang w:eastAsia="ar-SA"/>
        </w:rPr>
        <w:t>9</w:t>
      </w:r>
      <w:r w:rsidR="00AE509D">
        <w:rPr>
          <w:b/>
          <w:lang w:eastAsia="ar-SA"/>
        </w:rPr>
        <w:t xml:space="preserve"> февраля </w:t>
      </w:r>
      <w:r w:rsidRPr="00D517AE">
        <w:rPr>
          <w:b/>
          <w:lang w:eastAsia="ar-SA"/>
        </w:rPr>
        <w:t xml:space="preserve">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65555C" w:rsidRDefault="0054773C" w:rsidP="006555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261B8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08.02 не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261B8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08.02 не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261B8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08.02 не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261B8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08.02 не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AE509D">
        <w:trPr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AE509D" w:rsidRDefault="00261B80" w:rsidP="00261B8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08.02 не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261B8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08.02 не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261B8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08.02 не устранены</w:t>
            </w: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D83850" w:rsidP="00D517AE">
      <w:pPr>
        <w:tabs>
          <w:tab w:val="left" w:pos="3636"/>
        </w:tabs>
        <w:rPr>
          <w:b/>
          <w:lang w:eastAsia="ar-SA"/>
        </w:rPr>
      </w:pPr>
      <w:r>
        <w:rPr>
          <w:lang w:eastAsia="ar-SA"/>
        </w:rPr>
        <w:t xml:space="preserve">Замечания устранить до  </w:t>
      </w:r>
      <w:r w:rsidR="00553553">
        <w:rPr>
          <w:b/>
          <w:lang w:eastAsia="ar-SA"/>
        </w:rPr>
        <w:t xml:space="preserve">замечания по Акту от 8 февраля 2017 года не </w:t>
      </w:r>
      <w:proofErr w:type="gramStart"/>
      <w:r w:rsidR="00553553">
        <w:rPr>
          <w:b/>
          <w:lang w:eastAsia="ar-SA"/>
        </w:rPr>
        <w:t>устранены</w:t>
      </w:r>
      <w:proofErr w:type="gramEnd"/>
      <w:r w:rsidR="00553553">
        <w:rPr>
          <w:b/>
          <w:lang w:eastAsia="ar-SA"/>
        </w:rPr>
        <w:t xml:space="preserve"> сняты объемы работ </w:t>
      </w:r>
    </w:p>
    <w:p w:rsidR="0054773C" w:rsidRPr="00D517AE" w:rsidRDefault="0054773C" w:rsidP="0054773C">
      <w:pPr>
        <w:spacing w:before="3"/>
      </w:pPr>
      <w:bookmarkStart w:id="0" w:name="_GoBack"/>
      <w:bookmarkEnd w:id="0"/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387816" w:rsidRPr="00D517AE" w:rsidRDefault="00AE509D">
      <w:proofErr w:type="spellStart"/>
      <w:r>
        <w:t>ВрИО</w:t>
      </w:r>
      <w:proofErr w:type="spellEnd"/>
      <w:r>
        <w:t xml:space="preserve"> главы</w:t>
      </w:r>
      <w:r w:rsidR="00387816" w:rsidRPr="00D517AE">
        <w:t xml:space="preserve"> 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="00AE509D">
        <w:t>Ю.Ю. Нефедов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58" w:rsidRDefault="00B13E58" w:rsidP="0054773C">
      <w:r>
        <w:separator/>
      </w:r>
    </w:p>
  </w:endnote>
  <w:endnote w:type="continuationSeparator" w:id="0">
    <w:p w:rsidR="00B13E58" w:rsidRDefault="00B13E5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53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58" w:rsidRDefault="00B13E58" w:rsidP="0054773C">
      <w:r>
        <w:separator/>
      </w:r>
    </w:p>
  </w:footnote>
  <w:footnote w:type="continuationSeparator" w:id="0">
    <w:p w:rsidR="00B13E58" w:rsidRDefault="00B13E5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261B80"/>
    <w:rsid w:val="00266CA9"/>
    <w:rsid w:val="00387816"/>
    <w:rsid w:val="0054773C"/>
    <w:rsid w:val="00553553"/>
    <w:rsid w:val="005D6D5A"/>
    <w:rsid w:val="0065555C"/>
    <w:rsid w:val="008E3C7C"/>
    <w:rsid w:val="0094653C"/>
    <w:rsid w:val="00AE509D"/>
    <w:rsid w:val="00AF1BC1"/>
    <w:rsid w:val="00B13E58"/>
    <w:rsid w:val="00B225B7"/>
    <w:rsid w:val="00BD2D72"/>
    <w:rsid w:val="00C92331"/>
    <w:rsid w:val="00D517AE"/>
    <w:rsid w:val="00D83850"/>
    <w:rsid w:val="00DE7157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2017-01-13T09:27:00Z</cp:lastPrinted>
  <dcterms:created xsi:type="dcterms:W3CDTF">2017-01-13T08:42:00Z</dcterms:created>
  <dcterms:modified xsi:type="dcterms:W3CDTF">2017-02-16T14:33:00Z</dcterms:modified>
</cp:coreProperties>
</file>